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A4" w:rsidRPr="00AA2D4A" w:rsidRDefault="00275784">
      <w:r>
        <w:t>Вариант 1</w:t>
      </w:r>
      <w:r w:rsidR="00AA2D4A">
        <w:rPr>
          <w:lang w:val="en-US"/>
        </w:rPr>
        <w:t xml:space="preserve"> </w:t>
      </w:r>
      <w:r w:rsidR="00AA2D4A">
        <w:t>А - Л</w:t>
      </w:r>
    </w:p>
    <w:p w:rsidR="00275784" w:rsidRDefault="00275784">
      <w:r>
        <w:t>№1 Какую работу совершил подъёмник подняв груз массой 400 кг на высоту 30м?</w:t>
      </w:r>
    </w:p>
    <w:p w:rsidR="00275784" w:rsidRDefault="00275784"/>
    <w:p w:rsidR="00275784" w:rsidRDefault="00275784"/>
    <w:p w:rsidR="00275784" w:rsidRDefault="00275784"/>
    <w:p w:rsidR="00275784" w:rsidRDefault="00275784">
      <w:r>
        <w:t>№2 Найти мощность подъёмника из задачи 1, если известно, что время подъёма составило 1 минуту.</w:t>
      </w:r>
    </w:p>
    <w:p w:rsidR="00275784" w:rsidRDefault="00275784"/>
    <w:p w:rsidR="00275784" w:rsidRDefault="00275784"/>
    <w:p w:rsidR="00275784" w:rsidRDefault="00275784"/>
    <w:p w:rsidR="00275784" w:rsidRDefault="00275784">
      <w:r>
        <w:t xml:space="preserve">№3 Насос мощностью 2 КВт закачивает воду в водонапорную башню объёмом 2000 л на высоту </w:t>
      </w:r>
      <w:r>
        <w:br/>
        <w:t xml:space="preserve">20 м. Сколько </w:t>
      </w:r>
      <w:proofErr w:type="gramStart"/>
      <w:r>
        <w:t>времени  будет</w:t>
      </w:r>
      <w:proofErr w:type="gramEnd"/>
      <w:r>
        <w:t xml:space="preserve"> длиться наполнения наполнение бака, который изначально был пуст.</w:t>
      </w:r>
    </w:p>
    <w:p w:rsidR="00275784" w:rsidRDefault="00275784"/>
    <w:p w:rsidR="00275784" w:rsidRDefault="00275784"/>
    <w:p w:rsidR="00275784" w:rsidRDefault="00275784"/>
    <w:p w:rsidR="00275784" w:rsidRDefault="00275784">
      <w:r>
        <w:t xml:space="preserve">№4 Петя пел романсы </w:t>
      </w:r>
      <w:proofErr w:type="gramStart"/>
      <w:r>
        <w:t>под  окном</w:t>
      </w:r>
      <w:proofErr w:type="gramEnd"/>
      <w:r>
        <w:t xml:space="preserve"> Маши. Так как романсы Маше не понравились, она запустила в Петю горшком с геранью с начальной скоростью 2 м</w:t>
      </w:r>
      <w:r w:rsidRPr="00275784">
        <w:t>/</w:t>
      </w:r>
      <w:r>
        <w:t>с. Петя выяснил, что горшок прилетел к нему со скоростью 20 м</w:t>
      </w:r>
      <w:r w:rsidRPr="00275784">
        <w:t>/</w:t>
      </w:r>
      <w:r>
        <w:t>с. Найти высоту балкона.</w:t>
      </w:r>
    </w:p>
    <w:p w:rsidR="007C6881" w:rsidRDefault="007C6881"/>
    <w:p w:rsidR="007C6881" w:rsidRDefault="007C6881">
      <w:r>
        <w:br w:type="page"/>
      </w:r>
    </w:p>
    <w:p w:rsidR="007C6881" w:rsidRPr="00AA2D4A" w:rsidRDefault="0019294F" w:rsidP="007C6881">
      <w:r>
        <w:lastRenderedPageBreak/>
        <w:t xml:space="preserve">Вариант </w:t>
      </w:r>
      <w:r>
        <w:rPr>
          <w:lang w:val="en-US"/>
        </w:rPr>
        <w:t>2</w:t>
      </w:r>
      <w:r w:rsidR="00AA2D4A">
        <w:t xml:space="preserve"> М-Я</w:t>
      </w:r>
      <w:bookmarkStart w:id="0" w:name="_GoBack"/>
      <w:bookmarkEnd w:id="0"/>
    </w:p>
    <w:p w:rsidR="007C6881" w:rsidRDefault="007C6881" w:rsidP="007C6881">
      <w:r>
        <w:t>№1 Какую работу совершил подъёмник подняв груз массой 500 кг на высоту 20м?</w:t>
      </w:r>
    </w:p>
    <w:p w:rsidR="007C6881" w:rsidRDefault="007C6881" w:rsidP="007C6881"/>
    <w:p w:rsidR="007C6881" w:rsidRDefault="007C6881" w:rsidP="007C6881"/>
    <w:p w:rsidR="007C6881" w:rsidRDefault="007C6881" w:rsidP="007C6881"/>
    <w:p w:rsidR="007C6881" w:rsidRDefault="007C6881" w:rsidP="007C6881">
      <w:r>
        <w:t>№2 Найти мощность подъёмника из задачи 1, если известно, что время подъёма составило 1 минуту 40 секунд.</w:t>
      </w:r>
    </w:p>
    <w:p w:rsidR="007C6881" w:rsidRDefault="007C6881" w:rsidP="007C6881"/>
    <w:p w:rsidR="007C6881" w:rsidRDefault="007C6881" w:rsidP="007C6881"/>
    <w:p w:rsidR="007C6881" w:rsidRDefault="007C6881" w:rsidP="007C6881"/>
    <w:p w:rsidR="007C6881" w:rsidRDefault="007C6881" w:rsidP="007C6881">
      <w:r>
        <w:t xml:space="preserve">№3 Насос мощностью 10 КВт закачивает воду в водонапорную башню объёмом 4000 л на высоту </w:t>
      </w:r>
      <w:r>
        <w:br/>
        <w:t xml:space="preserve">40 м. Сколько </w:t>
      </w:r>
      <w:proofErr w:type="gramStart"/>
      <w:r>
        <w:t>времени  будет</w:t>
      </w:r>
      <w:proofErr w:type="gramEnd"/>
      <w:r>
        <w:t xml:space="preserve"> длиться наполнения наполнение бака, который изначально был пуст.</w:t>
      </w:r>
    </w:p>
    <w:p w:rsidR="007C6881" w:rsidRDefault="007C6881" w:rsidP="007C6881"/>
    <w:p w:rsidR="007C6881" w:rsidRDefault="007C6881" w:rsidP="007C6881"/>
    <w:p w:rsidR="007C6881" w:rsidRDefault="007C6881" w:rsidP="007C6881"/>
    <w:p w:rsidR="007C6881" w:rsidRDefault="007C6881" w:rsidP="007C6881"/>
    <w:p w:rsidR="007C6881" w:rsidRPr="007C6881" w:rsidRDefault="007C6881" w:rsidP="007C6881">
      <w:r>
        <w:t>№4 Вася купил апельсины в ларьке напротив дома. Поскольку качество купленного товара оказалось значительно ниже его ожиданий, он кидает их с балкона в продавца с начальной скоростью 5 м</w:t>
      </w:r>
      <w:r w:rsidRPr="007C6881">
        <w:t>/</w:t>
      </w:r>
      <w:r>
        <w:rPr>
          <w:lang w:val="en-US"/>
        </w:rPr>
        <w:t>c</w:t>
      </w:r>
      <w:r w:rsidRPr="007C6881">
        <w:t xml:space="preserve">. </w:t>
      </w:r>
      <w:r>
        <w:t>На какой высоте находится балкон, если продавец вычислил, что апельсины прилетают в него со скоростью 20 м</w:t>
      </w:r>
      <w:r>
        <w:rPr>
          <w:lang w:val="en-US"/>
        </w:rPr>
        <w:t>/c</w:t>
      </w:r>
      <w:r>
        <w:t>?</w:t>
      </w:r>
    </w:p>
    <w:sectPr w:rsidR="007C6881" w:rsidRPr="007C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84"/>
    <w:rsid w:val="0019294F"/>
    <w:rsid w:val="00275784"/>
    <w:rsid w:val="006214FA"/>
    <w:rsid w:val="007C6881"/>
    <w:rsid w:val="009D69A4"/>
    <w:rsid w:val="00AA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B4DE"/>
  <w15:chartTrackingRefBased/>
  <w15:docId w15:val="{A2CB6DE1-9C42-4CF3-9C1C-A44D69DF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A0CA-7E72-4231-A94B-84BD9D8C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Евгеньев</dc:creator>
  <cp:keywords/>
  <dc:description/>
  <cp:lastModifiedBy>Александр Евгеньев</cp:lastModifiedBy>
  <cp:revision>4</cp:revision>
  <cp:lastPrinted>2023-04-28T09:15:00Z</cp:lastPrinted>
  <dcterms:created xsi:type="dcterms:W3CDTF">2023-04-28T10:14:00Z</dcterms:created>
  <dcterms:modified xsi:type="dcterms:W3CDTF">2023-04-28T10:15:00Z</dcterms:modified>
</cp:coreProperties>
</file>